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 w:before="0"/>
      </w:pPr>
      <w:r>
        <w:t xml:space="preserve"/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D6E5A"/>
          <w:sz w:val="52"/>
          <w:szCs w:val="52"/>
        </w:rPr>
        <w:t xml:space="preserve">Pedrito Hechakuaa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555555"/>
          <w:sz w:val="30"/>
          <w:szCs w:val="30"/>
        </w:rPr>
        <w:t xml:space="preserve">Plan de pruebas — Beta testers</w:t>
      </w:r>
    </w:p>
    <w:p>
      <w:pPr>
        <w:spacing w:after="300" w:before="0"/>
        <w:jc w:val="center"/>
      </w:pPr>
      <w:r>
        <w:rPr>
          <w:rFonts w:ascii="Arial" w:cs="Arial" w:eastAsia="Arial" w:hAnsi="Arial"/>
          <w:i/>
          <w:iCs/>
          <w:color w:val="555555"/>
          <w:sz w:val="24"/>
          <w:szCs w:val="24"/>
        </w:rPr>
        <w:t xml:space="preserve">Guía paso a paso para abogadas del estudio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4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Nombre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4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Fecha de la prueba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4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Versión del bot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Pedrito Hechakuaa v0.3 — beta</w:t>
            </w:r>
          </w:p>
        </w:tc>
      </w:tr>
    </w:tbl>
    <w:p>
      <w:pPr>
        <w:spacing w:after="2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0C040" w:sz="4"/>
              <w:left w:val="single" w:color="F0C040" w:sz="12"/>
              <w:bottom w:val="single" w:color="F0C040" w:sz="4"/>
              <w:right w:val="single" w:color="F0C040" w:sz="4"/>
            </w:tcBorders>
            <w:shd w:fill="FFF3CD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Antes de empezar — leé esto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Esta guía te lleva paso a paso por todas las funciones del bot.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No hay respuestas correctas ni incorrectas. Si algo no funciona como esperabas, es información valiosa.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Cada caso te pide que anotes qué pasó con tus propias palabras.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Cuando veas el ícono 🌐, tenés que comparar lo que dice el bot con lo que ves en el sistema del PJ.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 en algún momento el bot no responde, esperá 10 segundos y volvé a intentar.</w:t>
            </w:r>
          </w:p>
        </w:tc>
      </w:tr>
    </w:tbl>
    <w:p>
      <w:pPr>
        <w:spacing w:after="2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D6E5A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r>
              <w:rPr>
                <w:rFonts w:ascii="Arial" w:cs="Arial" w:eastAsia="Arial" w:hAnsi="Arial"/>
                <w:b/>
                <w:bCs/>
                <w:color w:val="5DCAA5"/>
                <w:sz w:val="32"/>
                <w:szCs w:val="32"/>
              </w:rPr>
              <w:t xml:space="preserve">1</w:t>
            </w: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  Registro en el bot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sz w:val="22"/>
          <w:szCs w:val="22"/>
        </w:rPr>
        <w:t xml:space="preserve">Esta sección verifica que el proceso de registro funciona correctamente para una persona nueva.</w:t>
      </w:r>
    </w:p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D6E5A"/>
                <w:sz w:val="22"/>
                <w:szCs w:val="22"/>
              </w:rPr>
              <w:t xml:space="preserve">Caso 1.1 — </w:t>
            </w: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Registro completo desde cero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probamos?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Verificar que el bot guía correctamente a una nueva usuaria a través del registro.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Pasos a seguir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Abrí Telegram en tu teléfono.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Buscá el bot escribiendo @hechakuaa_bot en el buscador de Telegram.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Tocá en el resultado que aparece y luego tocá el botón Iniciar o escribí /start.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Leé el mensaje de bienvenida y tocá el botón 'Sí, acepto' para aceptar las condiciones.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Cuando el bot te pregunte tu nombre, escribí cómo querés que te llame (por ejemplo: 'Cecilia' o 'Dra. Pérez').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Elegí el tono de comunicación que preferís tocando uno de los tres botones.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Seleccioná tu zona horaria (Paraguay - Asunción).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Cuando te pida el usuario del sistema judicial, escribí tu número de cédula.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Cuando te pida la contraseña, escribila. El mensaje debería desaparecer en pocos segundos.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Esperá la confirmación de que Pedrito se conectó correctamente.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none" w:color="FFFFFF" w:sz="0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Resultado esperado</w:t>
            </w:r>
          </w:p>
          <w:p>
            <w:pPr>
              <w:spacing w:after="120" w:before="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El bot te saluda por tu nombre, confirma que encontró tus expedientes y te dice que empezará a revisar cada hora.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pasó realmente? Tus comentarios: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¿Funcionó correctamente?  </w:t>
            </w:r>
            <w:r>
              <w:rPr>
                <w:rFonts w:ascii="Arial" w:cs="Arial" w:eastAsia="Arial" w:hAnsi="Arial"/>
                <w:color w:val="1D6E5A"/>
                <w:sz w:val="22"/>
                <w:szCs w:val="22"/>
              </w:rPr>
              <w:t xml:space="preserve">☐ Sí   ☐ No   ☐ Parcialmente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5DCAA5" w:sz="6"/>
              <w:right w:val="single" w:color="CCCCCC" w:sz="1"/>
            </w:tcBorders>
            <w:tcMar>
              <w:top w:type="dxa" w:w="4"/>
              <w:left w:type="dxa" w:w="0"/>
              <w:bottom w:type="dxa" w:w="4"/>
              <w:right w:type="dxa" w:w="0"/>
            </w:tcMar>
          </w:tcPr>
          <w:p>
            <w:r>
              <w:t xml:space="preserve"/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57373" w:sz="4"/>
              <w:left w:val="single" w:color="E57373" w:sz="12"/>
              <w:bottom w:val="single" w:color="E57373" w:sz="4"/>
              <w:right w:val="single" w:color="E57373" w:sz="4"/>
            </w:tcBorders>
            <w:shd w:fill="FDECE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🌐 Si el bot no pudo conectarse con tus credenciales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Probá entrar manualmente al sistema del PJ: apps.csj.gov.py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 podés entrar con tu cédula y contraseña, el problema está en el bot. Anotalo como error.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 no podés entrar tampoco vos, el problema es la contraseña. Cambiala primero en el sistema del PJ.</w:t>
            </w:r>
          </w:p>
        </w:tc>
      </w:tr>
    </w:tbl>
    <w:p>
      <w:pPr>
        <w:spacing w:after="2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D6E5A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r>
              <w:rPr>
                <w:rFonts w:ascii="Arial" w:cs="Arial" w:eastAsia="Arial" w:hAnsi="Arial"/>
                <w:b/>
                <w:bCs/>
                <w:color w:val="5DCAA5"/>
                <w:sz w:val="32"/>
                <w:szCs w:val="32"/>
              </w:rPr>
              <w:t xml:space="preserve">2</w:t>
            </w: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  Notificaciones automáticas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sz w:val="22"/>
          <w:szCs w:val="22"/>
        </w:rPr>
        <w:t xml:space="preserve">Esta sección verifica que el bot avisa correctamente cuando aparecen novedades en el PJ.</w:t>
      </w:r>
    </w:p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D6E5A"/>
                <w:sz w:val="22"/>
                <w:szCs w:val="22"/>
              </w:rPr>
              <w:t xml:space="preserve">Caso 2.1 — </w:t>
            </w: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Revisar notificaciones manualmente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probamos?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Verificar que el comando /notif devuelve las notificaciones pendientes.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Pasos a seguir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En el chat con Pedrito, escribí: /notif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Esperá la respuesta del bot (puede tardar hasta 15 segundos).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Leé el mensaje que te llegó.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none" w:color="FFFFFF" w:sz="0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Resultado esperado</w:t>
            </w:r>
          </w:p>
          <w:p>
            <w:pPr>
              <w:spacing w:after="120" w:before="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El bot muestra el mismo listado de notificaciones pendientes que ves en el sistema del PJ, o confirma que no hay novedades.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pasó realmente? Tus comentarios: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¿Funcionó correctamente?  </w:t>
            </w:r>
            <w:r>
              <w:rPr>
                <w:rFonts w:ascii="Arial" w:cs="Arial" w:eastAsia="Arial" w:hAnsi="Arial"/>
                <w:color w:val="1D6E5A"/>
                <w:sz w:val="22"/>
                <w:szCs w:val="22"/>
              </w:rPr>
              <w:t xml:space="preserve">☐ Sí   ☐ No   ☐ Parcialmente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5DCAA5" w:sz="6"/>
              <w:right w:val="single" w:color="CCCCCC" w:sz="1"/>
            </w:tcBorders>
            <w:tcMar>
              <w:top w:type="dxa" w:w="4"/>
              <w:left w:type="dxa" w:w="0"/>
              <w:bottom w:type="dxa" w:w="4"/>
              <w:right w:type="dxa" w:w="0"/>
            </w:tcMar>
          </w:tcPr>
          <w:p>
            <w:r>
              <w:t xml:space="preserve"/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D6E5A"/>
                <w:sz w:val="22"/>
                <w:szCs w:val="22"/>
              </w:rPr>
              <w:t xml:space="preserve">Caso 2.2 — </w:t>
            </w: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Notificación automática sin hacer nada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probamos?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Verificar que el bot avisa solo cuando aparece una notificación nueva.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Pasos a seguir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Dejá el chat de Pedrito abierto en tu teléfono.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En horario de trabajo (lunes a viernes entre 7 y 18hs), esperá a que llegue una notificación nueva del PJ.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 sabés que estás esperando una resolución o notificación puntual, este es el momento de probarlo.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Cuando llegue el mensaje de Pedrito, leélo y anotá qué tan completa fue la información.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none" w:color="FFFFFF" w:sz="0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Resultado esperado</w:t>
            </w:r>
          </w:p>
          <w:p>
            <w:pPr>
              <w:spacing w:after="120" w:before="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Pedrito te avisa antes de que entres al sistema, con el nombre del expediente, el tipo de actuación y la fecha.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pasó realmente? Tus comentarios: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¿Funcionó correctamente?  </w:t>
            </w:r>
            <w:r>
              <w:rPr>
                <w:rFonts w:ascii="Arial" w:cs="Arial" w:eastAsia="Arial" w:hAnsi="Arial"/>
                <w:color w:val="1D6E5A"/>
                <w:sz w:val="22"/>
                <w:szCs w:val="22"/>
              </w:rPr>
              <w:t xml:space="preserve">☐ Sí   ☐ No   ☐ Parcialmente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5DCAA5" w:sz="6"/>
              <w:right w:val="single" w:color="CCCCCC" w:sz="1"/>
            </w:tcBorders>
            <w:tcMar>
              <w:top w:type="dxa" w:w="4"/>
              <w:left w:type="dxa" w:w="0"/>
              <w:bottom w:type="dxa" w:w="4"/>
              <w:right w:type="dxa" w:w="0"/>
            </w:tcMar>
          </w:tcPr>
          <w:p>
            <w: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D6E5A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r>
              <w:rPr>
                <w:rFonts w:ascii="Arial" w:cs="Arial" w:eastAsia="Arial" w:hAnsi="Arial"/>
                <w:b/>
                <w:bCs/>
                <w:color w:val="5DCAA5"/>
                <w:sz w:val="32"/>
                <w:szCs w:val="32"/>
              </w:rPr>
              <w:t xml:space="preserve">3</w:t>
            </w: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  Consulta de expedientes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sz w:val="22"/>
          <w:szCs w:val="22"/>
        </w:rPr>
        <w:t xml:space="preserve">Esta sección verifica que el bot puede buscar y mostrar expedientes de diferentes formas.</w:t>
      </w:r>
    </w:p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D6E5A"/>
                <w:sz w:val="22"/>
                <w:szCs w:val="22"/>
              </w:rPr>
              <w:t xml:space="preserve">Caso 3.1 — </w:t>
            </w: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Buscar expediente por número y año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probamos?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Verificar que el bot encuentra un expediente cuando se le da el número exacto.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Pasos a seguir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Elegí uno de tus expedientes activos del que recordés el número.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En el chat con Pedrito, escribí: /exp seguido del número y el año separados por una barra.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Ejemplo: si tu expediente es el número 198 del año 2024, escribís: /exp 198/2024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Esperá la respuesta del bot.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none" w:color="FFFFFF" w:sz="0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Resultado esperado</w:t>
            </w:r>
          </w:p>
          <w:p>
            <w:pPr>
              <w:spacing w:after="120" w:before="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El bot muestra la carátula del expediente, el juzgado, el estado y las últimas actuaciones.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pasó realmente? Tus comentarios: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¿Funcionó correctamente?  </w:t>
            </w:r>
            <w:r>
              <w:rPr>
                <w:rFonts w:ascii="Arial" w:cs="Arial" w:eastAsia="Arial" w:hAnsi="Arial"/>
                <w:color w:val="1D6E5A"/>
                <w:sz w:val="22"/>
                <w:szCs w:val="22"/>
              </w:rPr>
              <w:t xml:space="preserve">☐ Sí   ☐ No   ☐ Parcialmente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5DCAA5" w:sz="6"/>
              <w:right w:val="single" w:color="CCCCCC" w:sz="1"/>
            </w:tcBorders>
            <w:tcMar>
              <w:top w:type="dxa" w:w="4"/>
              <w:left w:type="dxa" w:w="0"/>
              <w:bottom w:type="dxa" w:w="4"/>
              <w:right w:type="dxa" w:w="0"/>
            </w:tcMar>
          </w:tcPr>
          <w:p>
            <w:r>
              <w:t xml:space="preserve"/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D6E5A"/>
                <w:sz w:val="22"/>
                <w:szCs w:val="22"/>
              </w:rPr>
              <w:t xml:space="preserve">Caso 3.2 — </w:t>
            </w: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Buscar expediente por nombre de parte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probamos?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Verificar que el bot puede buscar expedientes cuando no recordamos el número exacto.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Pasos a seguir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Pensá en un expediente tuyo donde conozcas el nombre de alguna de las partes.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En el chat con Pedrito, escribí: /exp seguido de parte del nombre.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Ejemplo: /exp rodriguez  (sin tildes ni mayúsculas, el bot debería entender igual).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 aparecen varios resultados, fijate si el que buscabas está en la lista.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Para ver más detalles de uno específico, seguí las instrucciones que te da el bot.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none" w:color="FFFFFF" w:sz="0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Resultado esperado</w:t>
            </w:r>
          </w:p>
          <w:p>
            <w:pPr>
              <w:spacing w:after="120" w:before="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El bot encuentra el expediente o te muestra una lista de opciones si hay varios resultados con ese nombre.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pasó realmente? Tus comentarios: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¿Funcionó correctamente?  </w:t>
            </w:r>
            <w:r>
              <w:rPr>
                <w:rFonts w:ascii="Arial" w:cs="Arial" w:eastAsia="Arial" w:hAnsi="Arial"/>
                <w:color w:val="1D6E5A"/>
                <w:sz w:val="22"/>
                <w:szCs w:val="22"/>
              </w:rPr>
              <w:t xml:space="preserve">☐ Sí   ☐ No   ☐ Parcialmente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5DCAA5" w:sz="6"/>
              <w:right w:val="single" w:color="CCCCCC" w:sz="1"/>
            </w:tcBorders>
            <w:tcMar>
              <w:top w:type="dxa" w:w="4"/>
              <w:left w:type="dxa" w:w="0"/>
              <w:bottom w:type="dxa" w:w="4"/>
              <w:right w:type="dxa" w:w="0"/>
            </w:tcMar>
          </w:tcPr>
          <w:p>
            <w:r>
              <w:t xml:space="preserve"/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D6E5A"/>
                <w:sz w:val="22"/>
                <w:szCs w:val="22"/>
              </w:rPr>
              <w:t xml:space="preserve">Caso 3.3 — </w:t>
            </w: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Buscar un expediente que no existe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probamos?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Verificar que el bot responde con claridad cuando no encuentra lo que buscamos.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Pasos a seguir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En el chat con Pedrito, escribí un número de expediente que no existe.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Podés intentar con: /exp 999999/1900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Leé la respuesta que te da el bot.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none" w:color="FFFFFF" w:sz="0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Resultado esperado</w:t>
            </w:r>
          </w:p>
          <w:p>
            <w:pPr>
              <w:spacing w:after="120" w:before="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El bot te dice claramente que no encontró ningún expediente con ese número, y te sugiere cómo buscar de otra manera.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pasó realmente? Tus comentarios: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¿Funcionó correctamente?  </w:t>
            </w:r>
            <w:r>
              <w:rPr>
                <w:rFonts w:ascii="Arial" w:cs="Arial" w:eastAsia="Arial" w:hAnsi="Arial"/>
                <w:color w:val="1D6E5A"/>
                <w:sz w:val="22"/>
                <w:szCs w:val="22"/>
              </w:rPr>
              <w:t xml:space="preserve">☐ Sí   ☐ No   ☐ Parcialmente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5DCAA5" w:sz="6"/>
              <w:right w:val="single" w:color="CCCCCC" w:sz="1"/>
            </w:tcBorders>
            <w:tcMar>
              <w:top w:type="dxa" w:w="4"/>
              <w:left w:type="dxa" w:w="0"/>
              <w:bottom w:type="dxa" w:w="4"/>
              <w:right w:type="dxa" w:w="0"/>
            </w:tcMar>
          </w:tcPr>
          <w:p>
            <w: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D6E5A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r>
              <w:rPr>
                <w:rFonts w:ascii="Arial" w:cs="Arial" w:eastAsia="Arial" w:hAnsi="Arial"/>
                <w:b/>
                <w:bCs/>
                <w:color w:val="5DCAA5"/>
                <w:sz w:val="32"/>
                <w:szCs w:val="32"/>
              </w:rPr>
              <w:t xml:space="preserve">4</w:t>
            </w: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  Descarga de documentos PDF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sz w:val="22"/>
          <w:szCs w:val="22"/>
        </w:rPr>
        <w:t xml:space="preserve">Esta sección verifica que el bot puede enviarte los documentos de las actuaciones directamente en el chat.</w:t>
      </w:r>
    </w:p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D6E5A"/>
                <w:sz w:val="22"/>
                <w:szCs w:val="22"/>
              </w:rPr>
              <w:t xml:space="preserve">Caso 4.1 — </w:t>
            </w: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Descargar el PDF de la última actuación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probamos?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Verificar que el bot envía correctamente el documento de una actuación reciente.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Pasos a seguir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Elegí uno de tus expedientes activos que tenga actuaciones recientes.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En el chat con Pedrito, escribí: /pdf seguido del número y año.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Ejemplo: /pdf 198/2024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Esperá. El bot puede tardar entre 10 y 30 segundos en enviarte el archivo.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Cuando llegue el PDF, abrilo y verificá que es el documento correcto.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none" w:color="FFFFFF" w:sz="0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Resultado esperado</w:t>
            </w:r>
          </w:p>
          <w:p>
            <w:pPr>
              <w:spacing w:after="120" w:before="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El bot te envía el PDF directamente en el chat de Telegram. El documento es el mismo que está en el sistema del PJ.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pasó realmente? Tus comentarios: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¿Funcionó correctamente?  </w:t>
            </w:r>
            <w:r>
              <w:rPr>
                <w:rFonts w:ascii="Arial" w:cs="Arial" w:eastAsia="Arial" w:hAnsi="Arial"/>
                <w:color w:val="1D6E5A"/>
                <w:sz w:val="22"/>
                <w:szCs w:val="22"/>
              </w:rPr>
              <w:t xml:space="preserve">☐ Sí   ☐ No   ☐ Parcialmente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5DCAA5" w:sz="6"/>
              <w:right w:val="single" w:color="CCCCCC" w:sz="1"/>
            </w:tcBorders>
            <w:tcMar>
              <w:top w:type="dxa" w:w="4"/>
              <w:left w:type="dxa" w:w="0"/>
              <w:bottom w:type="dxa" w:w="4"/>
              <w:right w:type="dxa" w:w="0"/>
            </w:tcMar>
          </w:tcPr>
          <w:p>
            <w:r>
              <w:t xml:space="preserve"/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D6E5A"/>
                <w:sz w:val="22"/>
                <w:szCs w:val="22"/>
              </w:rPr>
              <w:t xml:space="preserve">Caso 4.2 — </w:t>
            </w: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PDF desde una notificación recibida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probamos?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Verificar que el botón 'Ver PDF' en las notificaciones automáticas funciona.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Pasos a seguir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Cuando recibas una notificación automática de Pedrito (puede ser durante las pruebas del caso 2.2),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buscá el botón 'Ver PDF' que aparece debajo del mensaje.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Tocá ese botón.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Esperá a que llegue el archivo.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none" w:color="FFFFFF" w:sz="0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Resultado esperado</w:t>
            </w:r>
          </w:p>
          <w:p>
            <w:pPr>
              <w:spacing w:after="120" w:before="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El bot te envía el PDF de la notificación directamente en el chat, sin que tengas que entrar al sistema del PJ.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pasó realmente? Tus comentarios: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¿Funcionó correctamente?  </w:t>
            </w:r>
            <w:r>
              <w:rPr>
                <w:rFonts w:ascii="Arial" w:cs="Arial" w:eastAsia="Arial" w:hAnsi="Arial"/>
                <w:color w:val="1D6E5A"/>
                <w:sz w:val="22"/>
                <w:szCs w:val="22"/>
              </w:rPr>
              <w:t xml:space="preserve">☐ Sí   ☐ No   ☐ Parcialmente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5DCAA5" w:sz="6"/>
              <w:right w:val="single" w:color="CCCCCC" w:sz="1"/>
            </w:tcBorders>
            <w:tcMar>
              <w:top w:type="dxa" w:w="4"/>
              <w:left w:type="dxa" w:w="0"/>
              <w:bottom w:type="dxa" w:w="4"/>
              <w:right w:type="dxa" w:w="0"/>
            </w:tcMar>
          </w:tcPr>
          <w:p>
            <w: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D6E5A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r>
              <w:rPr>
                <w:rFonts w:ascii="Arial" w:cs="Arial" w:eastAsia="Arial" w:hAnsi="Arial"/>
                <w:b/>
                <w:bCs/>
                <w:color w:val="5DCAA5"/>
                <w:sz w:val="32"/>
                <w:szCs w:val="32"/>
              </w:rPr>
              <w:t xml:space="preserve">5</w:t>
            </w: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  Comunicación en lenguaje natural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sz w:val="22"/>
          <w:szCs w:val="22"/>
        </w:rPr>
        <w:t xml:space="preserve">Esta sección verifica que el bot entiende cuando le escribís de forma natural, sin usar comandos exactos.</w:t>
      </w:r>
    </w:p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D6E5A"/>
                <w:sz w:val="22"/>
                <w:szCs w:val="22"/>
              </w:rPr>
              <w:t xml:space="preserve">Caso 5.1 — </w:t>
            </w: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Pedir novedades con tus propias palabras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probamos?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Verificar que el bot entiende distintas formas de pedir información sin usar /notif.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Pasos a seguir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En el chat con Pedrito, en lugar de escribir /notif, probá escribir estas frases una por una: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Primero: hay algo nuevo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Esperá la respuesta. Luego escribí: actualizaciones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Esperá la respuesta. Luego escribí: novedades de hoy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Anotá si el bot respondió igual que cuando usás /notif.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none" w:color="FFFFFF" w:sz="0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Resultado esperado</w:t>
            </w:r>
          </w:p>
          <w:p>
            <w:pPr>
              <w:spacing w:after="120" w:before="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El bot responde de la misma manera que si hubieras escrito /notif, sin importar cómo le preguntaste.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pasó realmente? Tus comentarios: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¿Funcionó correctamente?  </w:t>
            </w:r>
            <w:r>
              <w:rPr>
                <w:rFonts w:ascii="Arial" w:cs="Arial" w:eastAsia="Arial" w:hAnsi="Arial"/>
                <w:color w:val="1D6E5A"/>
                <w:sz w:val="22"/>
                <w:szCs w:val="22"/>
              </w:rPr>
              <w:t xml:space="preserve">☐ Sí   ☐ No   ☐ Parcialmente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5DCAA5" w:sz="6"/>
              <w:right w:val="single" w:color="CCCCCC" w:sz="1"/>
            </w:tcBorders>
            <w:tcMar>
              <w:top w:type="dxa" w:w="4"/>
              <w:left w:type="dxa" w:w="0"/>
              <w:bottom w:type="dxa" w:w="4"/>
              <w:right w:type="dxa" w:w="0"/>
            </w:tcMar>
          </w:tcPr>
          <w:p>
            <w:r>
              <w:t xml:space="preserve"/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D6E5A"/>
                <w:sz w:val="22"/>
                <w:szCs w:val="22"/>
              </w:rPr>
              <w:t xml:space="preserve">Caso 5.2 — </w:t>
            </w: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Escribir algo que el bot no entiende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probamos?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Verificar que el bot responde con claridad cuando no puede interpretar el mensaje.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Pasos a seguir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En el chat con Pedrito, escribí algo completamente aleatorio que no tenga que ver con expedientes.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Por ejemplo: qué lindo día hace hoy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O intentá con: necesito hablar con el juzgado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Leé cómo responde el bot.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none" w:color="FFFFFF" w:sz="0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Resultado esperado</w:t>
            </w:r>
          </w:p>
          <w:p>
            <w:pPr>
              <w:spacing w:after="120" w:before="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El bot reconoce que no puede ayudarte con eso y te indica qué cosas sí puede hacer, sin mensajes de error confusos.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pasó realmente? Tus comentarios: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¿Funcionó correctamente?  </w:t>
            </w:r>
            <w:r>
              <w:rPr>
                <w:rFonts w:ascii="Arial" w:cs="Arial" w:eastAsia="Arial" w:hAnsi="Arial"/>
                <w:color w:val="1D6E5A"/>
                <w:sz w:val="22"/>
                <w:szCs w:val="22"/>
              </w:rPr>
              <w:t xml:space="preserve">☐ Sí   ☐ No   ☐ Parcialmente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5DCAA5" w:sz="6"/>
              <w:right w:val="single" w:color="CCCCCC" w:sz="1"/>
            </w:tcBorders>
            <w:tcMar>
              <w:top w:type="dxa" w:w="4"/>
              <w:left w:type="dxa" w:w="0"/>
              <w:bottom w:type="dxa" w:w="4"/>
              <w:right w:type="dxa" w:w="0"/>
            </w:tcMar>
          </w:tcPr>
          <w:p>
            <w: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D6E5A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r>
              <w:rPr>
                <w:rFonts w:ascii="Arial" w:cs="Arial" w:eastAsia="Arial" w:hAnsi="Arial"/>
                <w:b/>
                <w:bCs/>
                <w:color w:val="5DCAA5"/>
                <w:sz w:val="32"/>
                <w:szCs w:val="32"/>
              </w:rPr>
              <w:t xml:space="preserve">6</w:t>
            </w: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  Comandos de información y ayuda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sz w:val="22"/>
          <w:szCs w:val="22"/>
        </w:rPr>
        <w:t xml:space="preserve">Esta sección verifica los comandos básicos de información del bot.</w:t>
      </w:r>
    </w:p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D6E5A"/>
                <w:sz w:val="22"/>
                <w:szCs w:val="22"/>
              </w:rPr>
              <w:t xml:space="preserve">Caso 6.1 — </w:t>
            </w: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Ver el estado del bot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probamos?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Verificar que el bot muestra información útil sobre su funcionamiento.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Pasos a seguir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En el chat con Pedrito, escribí: /estado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Leé la respuesta. Fijate si muestra la fecha y hora del último chequeo.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Anotá si la hora que muestra corresponde a tu zona horaria (Asunción, Paraguay).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none" w:color="FFFFFF" w:sz="0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Resultado esperado</w:t>
            </w:r>
          </w:p>
          <w:p>
            <w:pPr>
              <w:spacing w:after="120" w:before="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El bot muestra cuándo fue la última vez que revisó el PJ, en horario de Paraguay, y cuántas notificaciones tiene registradas.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pasó realmente? Tus comentarios: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¿Funcionó correctamente?  </w:t>
            </w:r>
            <w:r>
              <w:rPr>
                <w:rFonts w:ascii="Arial" w:cs="Arial" w:eastAsia="Arial" w:hAnsi="Arial"/>
                <w:color w:val="1D6E5A"/>
                <w:sz w:val="22"/>
                <w:szCs w:val="22"/>
              </w:rPr>
              <w:t xml:space="preserve">☐ Sí   ☐ No   ☐ Parcialmente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5DCAA5" w:sz="6"/>
              <w:right w:val="single" w:color="CCCCCC" w:sz="1"/>
            </w:tcBorders>
            <w:tcMar>
              <w:top w:type="dxa" w:w="4"/>
              <w:left w:type="dxa" w:w="0"/>
              <w:bottom w:type="dxa" w:w="4"/>
              <w:right w:type="dxa" w:w="0"/>
            </w:tcMar>
          </w:tcPr>
          <w:p>
            <w:r>
              <w:t xml:space="preserve"/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D6E5A"/>
                <w:sz w:val="22"/>
                <w:szCs w:val="22"/>
              </w:rPr>
              <w:t xml:space="preserve">Caso 6.2 — </w:t>
            </w: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Ver la lista de comandos disponibles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probamos?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Verificar que el bot muestra claramente qué puede hacer.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Pasos a seguir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En el chat con Pedrito, escribí: /ayuda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Leé la lista de comandos que aparece.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Fijate si las descripciones son claras y entendibles.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Anotá si falta algo que te gustaría poder hacer.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none" w:color="FFFFFF" w:sz="0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Resultado esperado</w:t>
            </w:r>
          </w:p>
          <w:p>
            <w:pPr>
              <w:spacing w:after="120" w:before="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El bot muestra una lista clara y completa de todos los comandos disponibles con una breve explicación de cada uno.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pasó realmente? Tus comentarios: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¿Funcionó correctamente?  </w:t>
            </w:r>
            <w:r>
              <w:rPr>
                <w:rFonts w:ascii="Arial" w:cs="Arial" w:eastAsia="Arial" w:hAnsi="Arial"/>
                <w:color w:val="1D6E5A"/>
                <w:sz w:val="22"/>
                <w:szCs w:val="22"/>
              </w:rPr>
              <w:t xml:space="preserve">☐ Sí   ☐ No   ☐ Parcialmente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5DCAA5" w:sz="6"/>
              <w:right w:val="single" w:color="CCCCCC" w:sz="1"/>
            </w:tcBorders>
            <w:tcMar>
              <w:top w:type="dxa" w:w="4"/>
              <w:left w:type="dxa" w:w="0"/>
              <w:bottom w:type="dxa" w:w="4"/>
              <w:right w:type="dxa" w:w="0"/>
            </w:tcMar>
          </w:tcPr>
          <w:p>
            <w: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D6E5A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r>
              <w:rPr>
                <w:rFonts w:ascii="Arial" w:cs="Arial" w:eastAsia="Arial" w:hAnsi="Arial"/>
                <w:b/>
                <w:bCs/>
                <w:color w:val="5DCAA5"/>
                <w:sz w:val="32"/>
                <w:szCs w:val="32"/>
              </w:rPr>
              <w:t xml:space="preserve">7</w:t>
            </w: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  Escenarios especiales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sz w:val="22"/>
          <w:szCs w:val="22"/>
        </w:rPr>
        <w:t xml:space="preserve">Esta sección verifica cómo se comporta el bot en situaciones menos comunes.</w:t>
      </w:r>
    </w:p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D6E5A"/>
                <w:sz w:val="22"/>
                <w:szCs w:val="22"/>
              </w:rPr>
              <w:t xml:space="preserve">Caso 7.1 — </w:t>
            </w: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El bot fuera de horario hábil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probamos?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Verificar cómo responde el bot cuando se lo consulta fuera del horario de monitoreo automático.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Pasos a seguir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En un momento fuera del horario hábil (antes de las 7am, después de las 6pm, o en fin de semana),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escribí en el chat: /notif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Fijate si el bot responde y qué dice.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Luego fijate si te indica cuándo va a volver a revisar automáticamente.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none" w:color="FFFFFF" w:sz="0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Resultado esperado</w:t>
            </w:r>
          </w:p>
          <w:p>
            <w:pPr>
              <w:spacing w:after="120" w:before="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El bot responde igualmente al comando /notif fuera de horario, aunque el monitoreo automático esté pausado. Te informa claramente el horario de revisión automática.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pasó realmente? Tus comentarios: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¿Funcionó correctamente?  </w:t>
            </w:r>
            <w:r>
              <w:rPr>
                <w:rFonts w:ascii="Arial" w:cs="Arial" w:eastAsia="Arial" w:hAnsi="Arial"/>
                <w:color w:val="1D6E5A"/>
                <w:sz w:val="22"/>
                <w:szCs w:val="22"/>
              </w:rPr>
              <w:t xml:space="preserve">☐ Sí   ☐ No   ☐ Parcialmente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5DCAA5" w:sz="6"/>
              <w:right w:val="single" w:color="CCCCCC" w:sz="1"/>
            </w:tcBorders>
            <w:tcMar>
              <w:top w:type="dxa" w:w="4"/>
              <w:left w:type="dxa" w:w="0"/>
              <w:bottom w:type="dxa" w:w="4"/>
              <w:right w:type="dxa" w:w="0"/>
            </w:tcMar>
          </w:tcPr>
          <w:p>
            <w:r>
              <w:t xml:space="preserve"/>
            </w:r>
          </w:p>
        </w:tc>
      </w:tr>
    </w:tbl>
    <w:p>
      <w:pPr>
        <w:spacing w:after="1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D6E5A"/>
                <w:sz w:val="22"/>
                <w:szCs w:val="22"/>
              </w:rPr>
              <w:t xml:space="preserve">Caso 7.2 — </w:t>
            </w:r>
            <w:r>
              <w:rPr>
                <w:rFonts w:ascii="Arial" w:cs="Arial" w:eastAsia="Arial" w:hAnsi="Arial"/>
                <w:b/>
                <w:bCs/>
                <w:color w:val="222222"/>
                <w:sz w:val="22"/>
                <w:szCs w:val="22"/>
              </w:rPr>
              <w:t xml:space="preserve">Verificar que el bot borra tu contraseña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probamos?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Verificar una de las medidas de seguridad más importantes del bot.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Pasos a seguir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 todavía no te registraste, podés ver esto durante el registro (caso 1.1).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 ya estás registrada, pedile al administrador que te resetee con /resetear para poder probarlo.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Durante el paso donde el bot te pide la contraseña del PJ, escribila.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Mirá el chat inmediatamente después de enviarla.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El mensaje con tu contraseña debería desaparecer en menos de 5 segundos.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none" w:color="FFFFFF" w:sz="0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Resultado esperado</w:t>
            </w:r>
          </w:p>
          <w:p>
            <w:pPr>
              <w:spacing w:after="120" w:before="0"/>
            </w:pPr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El mensaje con la contraseña desaparece del chat automáticamente. No queda ningún rastro visible de la contraseña en la conversación.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¿Qué pasó realmente? Tus comentarios: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5DCAA5" w:sz="3"/>
              </w:pBdr>
              <w:spacing w:after="0"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after="60" w:before="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¿Funcionó correctamente?  </w:t>
            </w:r>
            <w:r>
              <w:rPr>
                <w:rFonts w:ascii="Arial" w:cs="Arial" w:eastAsia="Arial" w:hAnsi="Arial"/>
                <w:color w:val="1D6E5A"/>
                <w:sz w:val="22"/>
                <w:szCs w:val="22"/>
              </w:rPr>
              <w:t xml:space="preserve">☐ Sí   ☐ No   ☐ Parcialmente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CCCCCC" w:sz="1"/>
              <w:bottom w:val="single" w:color="5DCAA5" w:sz="6"/>
              <w:right w:val="single" w:color="CCCCCC" w:sz="1"/>
            </w:tcBorders>
            <w:tcMar>
              <w:top w:type="dxa" w:w="4"/>
              <w:left w:type="dxa" w:w="0"/>
              <w:bottom w:type="dxa" w:w="4"/>
              <w:right w:type="dxa" w:w="0"/>
            </w:tcMar>
          </w:tcPr>
          <w:p>
            <w: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pStyle w:val="Heading1"/>
        <w:pBdr>
          <w:bottom w:val="single" w:color="5DCAA5" w:sz="8" w:space="4"/>
        </w:pBdr>
        <w:spacing w:after="120" w:before="320"/>
      </w:pPr>
      <w:r>
        <w:rPr>
          <w:rFonts w:ascii="Arial" w:cs="Arial" w:eastAsia="Arial" w:hAnsi="Arial"/>
          <w:b/>
          <w:bCs/>
          <w:color w:val="1D6E5A"/>
          <w:sz w:val="28"/>
          <w:szCs w:val="28"/>
        </w:rPr>
        <w:t xml:space="preserve">Impresión general</w:t>
      </w:r>
    </w:p>
    <w:p>
      <w:pPr>
        <w:spacing w:after="8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sz w:val="22"/>
          <w:szCs w:val="22"/>
        </w:rPr>
        <w:t xml:space="preserve">Contestá estas preguntas con tus propias palabras:</w:t>
      </w:r>
    </w:p>
    <w:p>
      <w:pPr>
        <w:spacing w:after="80" w:before="0"/>
      </w:pPr>
      <w:r>
        <w:t xml:space="preserve"/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¿Qué fue lo que más te gustó del bot?</w:t>
      </w:r>
    </w:p>
    <w:p>
      <w:pPr>
        <w:pBdr>
          <w:bottom w:val="single" w:color="5DCAA5" w:sz="3"/>
        </w:pBdr>
        <w:spacing w:after="0" w:before="2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5DCAA5" w:sz="3"/>
        </w:pBdr>
        <w:spacing w:after="0" w:before="2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5DCAA5" w:sz="3"/>
        </w:pBdr>
        <w:spacing w:after="0" w:before="2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0"/>
      </w:pPr>
      <w:r>
        <w:t xml:space="preserve"/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¿Qué fue lo que más te costó o te resultó confuso?</w:t>
      </w:r>
    </w:p>
    <w:p>
      <w:pPr>
        <w:pBdr>
          <w:bottom w:val="single" w:color="5DCAA5" w:sz="3"/>
        </w:pBdr>
        <w:spacing w:after="0" w:before="2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5DCAA5" w:sz="3"/>
        </w:pBdr>
        <w:spacing w:after="0" w:before="2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5DCAA5" w:sz="3"/>
        </w:pBdr>
        <w:spacing w:after="0" w:before="2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0"/>
      </w:pPr>
      <w:r>
        <w:t xml:space="preserve"/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¿Usarías este bot en tu trabajo diario? ¿Por qué?</w:t>
      </w:r>
    </w:p>
    <w:p>
      <w:pPr>
        <w:pBdr>
          <w:bottom w:val="single" w:color="5DCAA5" w:sz="3"/>
        </w:pBdr>
        <w:spacing w:after="0" w:before="2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5DCAA5" w:sz="3"/>
        </w:pBdr>
        <w:spacing w:after="0" w:before="2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5DCAA5" w:sz="3"/>
        </w:pBdr>
        <w:spacing w:after="0" w:before="2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0"/>
      </w:pPr>
      <w:r>
        <w:t xml:space="preserve"/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¿Hay algo que el bot no hace y que te gustaría que hiciera?</w:t>
      </w:r>
    </w:p>
    <w:p>
      <w:pPr>
        <w:pBdr>
          <w:bottom w:val="single" w:color="5DCAA5" w:sz="3"/>
        </w:pBdr>
        <w:spacing w:after="0" w:before="2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5DCAA5" w:sz="3"/>
        </w:pBdr>
        <w:spacing w:after="0" w:before="2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5DCAA5" w:sz="3"/>
        </w:pBdr>
        <w:spacing w:after="0" w:before="2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0"/>
      </w:pPr>
      <w:r>
        <w:t xml:space="preserve"/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¿Recomendarías este bot a otro abogado/a del estudio?</w:t>
      </w:r>
    </w:p>
    <w:p>
      <w:pPr>
        <w:pBdr>
          <w:bottom w:val="single" w:color="5DCAA5" w:sz="3"/>
        </w:pBdr>
        <w:spacing w:after="0" w:before="2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5DCAA5" w:sz="3"/>
        </w:pBdr>
        <w:spacing w:after="0" w:before="2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5DCAA5" w:sz="3"/>
        </w:pBdr>
        <w:spacing w:after="0" w:before="2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Gracias por tu tiempo y tu honestidad. Tu experiencia mejora a Pedrito.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5DCAA5" w:sz="4" w:space="6"/>
      </w:pBdr>
      <w:jc w:val="center"/>
    </w:pPr>
    <w:r>
      <w:rPr>
        <w:rFonts w:ascii="Arial" w:cs="Arial" w:eastAsia="Arial" w:hAnsi="Arial"/>
        <w:color w:val="555555"/>
        <w:sz w:val="18"/>
        <w:szCs w:val="18"/>
      </w:rPr>
      <w:t xml:space="preserve">Pedrito Hechakuaa — Plan de pruebas beta  |  Página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20"/>
      <w:outlineLvl w:val="0"/>
    </w:pPr>
    <w:rPr>
      <w:rFonts w:ascii="Arial" w:cs="Arial" w:eastAsia="Arial" w:hAnsi="Arial"/>
      <w:b/>
      <w:bCs/>
      <w:color w:val="1D6E5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2026-06-02T02:00:37.946Z</dcterms:created>
  <dcterms:modified xsi:type="dcterms:W3CDTF">2026-06-02T02:00:37.961Z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